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9F" w:rsidRPr="007E789F" w:rsidRDefault="007E789F" w:rsidP="007E789F">
      <w:pPr>
        <w:jc w:val="center"/>
        <w:rPr>
          <w:b/>
          <w:bCs/>
          <w:color w:val="1D2129"/>
          <w:shd w:val="clear" w:color="auto" w:fill="FFFFFF"/>
        </w:rPr>
      </w:pPr>
      <w:hyperlink r:id="rId4" w:history="1">
        <w:r w:rsidRPr="007E789F">
          <w:rPr>
            <w:rStyle w:val="58cm"/>
            <w:b/>
            <w:bCs/>
            <w:color w:val="365899"/>
            <w:shd w:val="clear" w:color="auto" w:fill="FFFFFF"/>
            <w:cs/>
          </w:rPr>
          <w:t>អាសូរក្មេងស្រីម្នាក់រស់នៅជាមួយជីដូនជីតាបានលង់ទឹកស្លាប់</w:t>
        </w:r>
      </w:hyperlink>
    </w:p>
    <w:p w:rsidR="007E789F" w:rsidRDefault="007E789F" w:rsidP="007E789F">
      <w:pPr>
        <w:rPr>
          <w:rFonts w:hint="cs"/>
          <w:b/>
          <w:bCs/>
          <w:color w:val="1D2129"/>
          <w:shd w:val="clear" w:color="auto" w:fill="FFFFFF"/>
        </w:rPr>
      </w:pPr>
    </w:p>
    <w:p w:rsidR="007E789F" w:rsidRPr="007E789F" w:rsidRDefault="0023693E" w:rsidP="007E1FA2">
      <w:pPr>
        <w:jc w:val="both"/>
        <w:rPr>
          <w:rFonts w:hint="cs"/>
          <w:b/>
          <w:bCs/>
          <w:color w:val="1D2129"/>
          <w:shd w:val="clear" w:color="auto" w:fill="FFFFFF"/>
        </w:rPr>
      </w:pPr>
      <w:r w:rsidRPr="007E789F">
        <w:rPr>
          <w:b/>
          <w:bCs/>
          <w:color w:val="1D2129"/>
          <w:shd w:val="clear" w:color="auto" w:fill="FFFFFF"/>
          <w:cs/>
        </w:rPr>
        <w:t>ខេត្តកំពង់ចាម​</w:t>
      </w:r>
      <w:r w:rsidRPr="007E789F">
        <w:rPr>
          <w:b/>
          <w:bCs/>
          <w:color w:val="1D2129"/>
          <w:shd w:val="clear" w:color="auto" w:fill="FFFFFF"/>
        </w:rPr>
        <w:t xml:space="preserve"> </w:t>
      </w:r>
      <w:r w:rsidRPr="007E789F">
        <w:rPr>
          <w:rFonts w:hint="cs"/>
          <w:b/>
          <w:bCs/>
          <w:color w:val="1D2129"/>
          <w:shd w:val="clear" w:color="auto" w:fill="FFFFFF"/>
          <w:cs/>
        </w:rPr>
        <w:t xml:space="preserve">៖ </w:t>
      </w:r>
      <w:r w:rsidR="007E789F" w:rsidRPr="007E789F">
        <w:rPr>
          <w:rFonts w:hint="cs"/>
          <w:color w:val="1D2129"/>
          <w:shd w:val="clear" w:color="auto" w:fill="FFFFFF"/>
          <w:cs/>
        </w:rPr>
        <w:t>ក្ម</w:t>
      </w:r>
      <w:r w:rsidR="007E789F">
        <w:rPr>
          <w:rFonts w:hint="cs"/>
          <w:color w:val="1D2129"/>
          <w:shd w:val="clear" w:color="auto" w:fill="FFFFFF"/>
          <w:cs/>
        </w:rPr>
        <w:t>េងស្រីអាយុ៥ឆ្នាំម្នាក់រស់នៅជាមួយលោកយាយលោកតា</w:t>
      </w:r>
      <w:r w:rsidR="007E1FA2">
        <w:rPr>
          <w:rFonts w:hint="cs"/>
          <w:color w:val="1D2129"/>
          <w:shd w:val="clear" w:color="auto" w:fill="FFFFFF"/>
          <w:cs/>
        </w:rPr>
        <w:t xml:space="preserve">ដែលបាត់ខ្លួនកាលពីថ្ងៃទី១០កុម្ភៈ </w:t>
      </w:r>
      <w:r w:rsidR="007E789F">
        <w:rPr>
          <w:rFonts w:hint="cs"/>
          <w:color w:val="1D2129"/>
          <w:shd w:val="clear" w:color="auto" w:fill="FFFFFF"/>
          <w:cs/>
        </w:rPr>
        <w:t>ត្រូវបានពលរដ្ឋប្រទះឃើញអណ្តែតទឹក</w:t>
      </w:r>
      <w:r w:rsidR="007E1FA2">
        <w:rPr>
          <w:rFonts w:hint="cs"/>
          <w:color w:val="1D2129"/>
          <w:shd w:val="clear" w:color="auto" w:fill="FFFFFF"/>
          <w:cs/>
        </w:rPr>
        <w:t>ព្រែកខាងក្រោយភូមិ</w:t>
      </w:r>
      <w:r w:rsidR="00042F66">
        <w:rPr>
          <w:rFonts w:hint="cs"/>
          <w:color w:val="1D2129"/>
          <w:shd w:val="clear" w:color="auto" w:fill="FFFFFF"/>
          <w:cs/>
        </w:rPr>
        <w:t xml:space="preserve"> ។ ចំពោះករណីនេះមិនទាន់មានមន្ត្រីជំនាញណា អះអាងថាជាការណីឃាតកម្មទេ ដោយសារ</w:t>
      </w:r>
      <w:r w:rsidR="002B4E19">
        <w:rPr>
          <w:rFonts w:hint="cs"/>
          <w:color w:val="1D2129"/>
          <w:shd w:val="clear" w:color="auto" w:fill="FFFFFF"/>
          <w:cs/>
        </w:rPr>
        <w:t>នៅលើខ្លួនសាកសពពុំមានស្លាកស្នាមអ្វីគួរឲ្យកត់សម្គាល់ ខណៈនេះ ជំនាញកំពុងធ្វើការ</w:t>
      </w:r>
      <w:r w:rsidR="00042F66">
        <w:rPr>
          <w:rFonts w:hint="cs"/>
          <w:color w:val="1D2129"/>
          <w:shd w:val="clear" w:color="auto" w:fill="FFFFFF"/>
          <w:cs/>
        </w:rPr>
        <w:t>ស៊ើបអង្កេត</w:t>
      </w:r>
      <w:r w:rsidR="00A271C3">
        <w:rPr>
          <w:rFonts w:hint="cs"/>
          <w:color w:val="1D2129"/>
          <w:shd w:val="clear" w:color="auto" w:fill="FFFFFF"/>
          <w:cs/>
        </w:rPr>
        <w:t xml:space="preserve"> ។ </w:t>
      </w:r>
    </w:p>
    <w:p w:rsidR="007E789F" w:rsidRPr="007E789F" w:rsidRDefault="007E789F" w:rsidP="007E789F">
      <w:pPr>
        <w:rPr>
          <w:color w:val="1D2129"/>
          <w:shd w:val="clear" w:color="auto" w:fill="FFFFFF"/>
        </w:rPr>
      </w:pPr>
    </w:p>
    <w:p w:rsidR="007E789F" w:rsidRPr="007E789F" w:rsidRDefault="00B77A5B" w:rsidP="007E789F">
      <w:pPr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  <w:cs/>
        </w:rPr>
        <w:t>បន្ទាប់ពី​ទទួលបានព័ត</w:t>
      </w:r>
      <w:r>
        <w:rPr>
          <w:rFonts w:hint="cs"/>
          <w:color w:val="1D2129"/>
          <w:shd w:val="clear" w:color="auto" w:fill="FFFFFF"/>
          <w:cs/>
        </w:rPr>
        <w:t>៌</w:t>
      </w:r>
      <w:r w:rsidR="007E789F" w:rsidRPr="007E789F">
        <w:rPr>
          <w:color w:val="1D2129"/>
          <w:shd w:val="clear" w:color="auto" w:fill="FFFFFF"/>
          <w:cs/>
        </w:rPr>
        <w:t>ថាមានករណីបាត់ក្មេងស្រីម្នាក់​ នៅភូមិគៀនជ្រៃ​ក្នុង​ ឃុំគៀនជ្រៃ ស្រុកកំពង់សៀម​ ដោយ​មិន​ដឹង​មូលហេតុ​ នៅ​ព្រឹក​ ថ្ងៃ​ទី​១១​ ខែ​កុម្ភៈ​ ឆ្នាំ​២០១៩</w:t>
      </w:r>
      <w:r>
        <w:rPr>
          <w:rFonts w:hint="cs"/>
          <w:color w:val="1D2129"/>
          <w:shd w:val="clear" w:color="auto" w:fill="FFFFFF"/>
          <w:cs/>
        </w:rPr>
        <w:t>ម្សិលមិញនេះ</w:t>
      </w:r>
      <w:r w:rsidR="007E789F" w:rsidRPr="007E789F">
        <w:rPr>
          <w:color w:val="1D2129"/>
          <w:shd w:val="clear" w:color="auto" w:fill="FFFFFF"/>
          <w:cs/>
        </w:rPr>
        <w:t>​</w:t>
      </w:r>
      <w:r>
        <w:rPr>
          <w:rFonts w:hint="cs"/>
          <w:color w:val="1D2129"/>
          <w:shd w:val="clear" w:color="auto" w:fill="FFFFFF"/>
          <w:cs/>
        </w:rPr>
        <w:t xml:space="preserve"> លោក</w:t>
      </w:r>
      <w:r w:rsidR="007E789F" w:rsidRPr="007E789F">
        <w:rPr>
          <w:color w:val="1D2129"/>
          <w:shd w:val="clear" w:color="auto" w:fill="FFFFFF"/>
          <w:cs/>
        </w:rPr>
        <w:t>​ គួច​ ចំរើន​ អភិបាលខេត្តកំពង់ចាម​ បានដឹកនាំកងកម្លាំងសមត្ថកិច្ច​ជំនាញ​ ចុះទៅ​ដល់​ទីតាំង​</w:t>
      </w:r>
      <w:r>
        <w:rPr>
          <w:rFonts w:hint="cs"/>
          <w:color w:val="1D2129"/>
          <w:shd w:val="clear" w:color="auto" w:fill="FFFFFF"/>
          <w:cs/>
        </w:rPr>
        <w:t>កើត</w:t>
      </w:r>
      <w:r w:rsidR="007E789F" w:rsidRPr="007E789F">
        <w:rPr>
          <w:color w:val="1D2129"/>
          <w:shd w:val="clear" w:color="auto" w:fill="FFFFFF"/>
          <w:cs/>
        </w:rPr>
        <w:t>ហេតុ​ភ្លាម​ៗ​ ដើម្បី​ធ្វើការ​ស្រាវជ្រាវ យ៉ាង​យក​ចិត្ត​ទុកដាក់​ រហូត​ដល់​ម៉ោង​១១​ព្រឹក​ ថ្ងៃ​ដដែល​ស្រាប់​តែ​មាន​ប្រជាពលរដ្ឋ​បាន​ប្រទះ​ឃើញ​</w:t>
      </w:r>
      <w:r>
        <w:rPr>
          <w:rFonts w:hint="cs"/>
          <w:color w:val="1D2129"/>
          <w:shd w:val="clear" w:color="auto" w:fill="FFFFFF"/>
          <w:cs/>
        </w:rPr>
        <w:t>សព</w:t>
      </w:r>
      <w:r w:rsidR="007E789F" w:rsidRPr="007E789F">
        <w:rPr>
          <w:color w:val="1D2129"/>
          <w:shd w:val="clear" w:color="auto" w:fill="FFFFFF"/>
          <w:cs/>
        </w:rPr>
        <w:t>ក្មេង​ស្រី​រងគ្រោះ</w:t>
      </w:r>
      <w:r>
        <w:rPr>
          <w:rFonts w:hint="cs"/>
          <w:color w:val="1D2129"/>
          <w:shd w:val="clear" w:color="auto" w:fill="FFFFFF"/>
          <w:cs/>
        </w:rPr>
        <w:t>​នៅក្នុង</w:t>
      </w:r>
      <w:r w:rsidR="007E789F" w:rsidRPr="007E789F">
        <w:rPr>
          <w:color w:val="1D2129"/>
          <w:shd w:val="clear" w:color="auto" w:fill="FFFFFF"/>
          <w:cs/>
        </w:rPr>
        <w:t>ទឹក​ព្រែក​</w:t>
      </w:r>
      <w:r>
        <w:rPr>
          <w:rFonts w:hint="cs"/>
          <w:color w:val="1D2129"/>
          <w:shd w:val="clear" w:color="auto" w:fill="FFFFFF"/>
          <w:cs/>
        </w:rPr>
        <w:t xml:space="preserve"> ខាង</w:t>
      </w:r>
      <w:r w:rsidR="007E789F" w:rsidRPr="007E789F">
        <w:rPr>
          <w:color w:val="1D2129"/>
          <w:shd w:val="clear" w:color="auto" w:fill="FFFFFF"/>
          <w:cs/>
        </w:rPr>
        <w:t>ក្រោយ​ភូមិ​</w:t>
      </w:r>
      <w:r>
        <w:rPr>
          <w:rFonts w:hint="cs"/>
          <w:color w:val="1D2129"/>
          <w:shd w:val="clear" w:color="auto" w:fill="FFFFFF"/>
          <w:cs/>
        </w:rPr>
        <w:t xml:space="preserve"> ។</w:t>
      </w:r>
    </w:p>
    <w:p w:rsidR="007E789F" w:rsidRPr="007E789F" w:rsidRDefault="007E789F" w:rsidP="007E789F">
      <w:pPr>
        <w:rPr>
          <w:color w:val="1D2129"/>
          <w:shd w:val="clear" w:color="auto" w:fill="FFFFFF"/>
        </w:rPr>
      </w:pPr>
    </w:p>
    <w:p w:rsidR="007E789F" w:rsidRPr="007E789F" w:rsidRDefault="00F6207B" w:rsidP="007E789F">
      <w:pPr>
        <w:rPr>
          <w:color w:val="1D2129"/>
          <w:shd w:val="clear" w:color="auto" w:fill="FFFFFF"/>
        </w:rPr>
      </w:pPr>
      <w:r>
        <w:rPr>
          <w:rFonts w:hint="cs"/>
          <w:color w:val="1D2129"/>
          <w:shd w:val="clear" w:color="auto" w:fill="FFFFFF"/>
          <w:cs/>
        </w:rPr>
        <w:t>តាមប្រភពព័ត៌មានឲ្យដឹងថា ចំពោះ</w:t>
      </w:r>
      <w:r w:rsidR="007E789F" w:rsidRPr="007E789F">
        <w:rPr>
          <w:color w:val="1D2129"/>
          <w:shd w:val="clear" w:color="auto" w:fill="FFFFFF"/>
          <w:cs/>
        </w:rPr>
        <w:t>ករណីនេះបាន</w:t>
      </w:r>
      <w:r>
        <w:rPr>
          <w:rFonts w:hint="cs"/>
          <w:color w:val="1D2129"/>
          <w:shd w:val="clear" w:color="auto" w:fill="FFFFFF"/>
          <w:cs/>
        </w:rPr>
        <w:t>កើតឡើង</w:t>
      </w:r>
      <w:r w:rsidR="007E789F" w:rsidRPr="007E789F">
        <w:rPr>
          <w:color w:val="1D2129"/>
          <w:shd w:val="clear" w:color="auto" w:fill="FFFFFF"/>
          <w:cs/>
        </w:rPr>
        <w:t>នៅ</w:t>
      </w:r>
      <w:r>
        <w:rPr>
          <w:rFonts w:hint="cs"/>
          <w:color w:val="1D2129"/>
          <w:shd w:val="clear" w:color="auto" w:fill="FFFFFF"/>
          <w:cs/>
        </w:rPr>
        <w:t>អំឡុង</w:t>
      </w:r>
      <w:r w:rsidR="007E789F" w:rsidRPr="007E789F">
        <w:rPr>
          <w:color w:val="1D2129"/>
          <w:shd w:val="clear" w:color="auto" w:fill="FFFFFF"/>
          <w:cs/>
        </w:rPr>
        <w:t>ម៉ោង៦ល្ងាច ថ្ងៃទី១០ ខែកុម្ភៈ ឆ្នាំ២០១៩</w:t>
      </w:r>
      <w:r>
        <w:rPr>
          <w:rFonts w:hint="cs"/>
          <w:color w:val="1D2129"/>
          <w:shd w:val="clear" w:color="auto" w:fill="FFFFFF"/>
          <w:cs/>
        </w:rPr>
        <w:t xml:space="preserve"> </w:t>
      </w:r>
      <w:r w:rsidR="007E789F" w:rsidRPr="007E789F">
        <w:rPr>
          <w:color w:val="1D2129"/>
          <w:shd w:val="clear" w:color="auto" w:fill="FFFFFF"/>
          <w:cs/>
        </w:rPr>
        <w:t>​ដោយ​</w:t>
      </w:r>
      <w:r>
        <w:rPr>
          <w:rFonts w:hint="cs"/>
          <w:color w:val="1D2129"/>
          <w:shd w:val="clear" w:color="auto" w:fill="FFFFFF"/>
          <w:cs/>
        </w:rPr>
        <w:t>សារលោកតា</w:t>
      </w:r>
      <w:r w:rsidR="007E789F" w:rsidRPr="007E789F">
        <w:rPr>
          <w:color w:val="1D2129"/>
          <w:shd w:val="clear" w:color="auto" w:fill="FFFFFF"/>
          <w:cs/>
        </w:rPr>
        <w:t>បាត់</w:t>
      </w:r>
      <w:r>
        <w:rPr>
          <w:rFonts w:hint="cs"/>
          <w:color w:val="1D2129"/>
          <w:shd w:val="clear" w:color="auto" w:fill="FFFFFF"/>
          <w:cs/>
        </w:rPr>
        <w:t>ចៅ</w:t>
      </w:r>
      <w:r w:rsidR="007E789F" w:rsidRPr="007E789F">
        <w:rPr>
          <w:color w:val="1D2129"/>
          <w:shd w:val="clear" w:color="auto" w:fill="FFFFFF"/>
          <w:cs/>
        </w:rPr>
        <w:t>ស្រីមិនដឹងជាទៅទីណា ក៏ឆោឡោស្រែកឲ្យអ្នកភូមិជួយរក​ តែរកមិន</w:t>
      </w:r>
      <w:r>
        <w:rPr>
          <w:rFonts w:hint="cs"/>
          <w:color w:val="1D2129"/>
          <w:shd w:val="clear" w:color="auto" w:fill="FFFFFF"/>
          <w:cs/>
        </w:rPr>
        <w:t>ឃើញ</w:t>
      </w:r>
      <w:r w:rsidR="007E789F" w:rsidRPr="007E789F">
        <w:rPr>
          <w:color w:val="1D2129"/>
          <w:shd w:val="clear" w:color="auto" w:fill="FFFFFF"/>
          <w:cs/>
        </w:rPr>
        <w:t xml:space="preserve"> រហូតដល់​វេលា​ម៉ោង១១​ថ្ងៃទី១១​ ខែកុម្ភៈ​ ឆ្នាំ​២០១៩</w:t>
      </w:r>
      <w:r>
        <w:rPr>
          <w:rFonts w:hint="cs"/>
          <w:color w:val="1D2129"/>
          <w:shd w:val="clear" w:color="auto" w:fill="FFFFFF"/>
          <w:cs/>
        </w:rPr>
        <w:t>ម្សិលមិញ</w:t>
      </w:r>
      <w:r w:rsidR="007E789F" w:rsidRPr="007E789F">
        <w:rPr>
          <w:color w:val="1D2129"/>
          <w:shd w:val="clear" w:color="auto" w:fill="FFFFFF"/>
          <w:cs/>
        </w:rPr>
        <w:t>នេះ​ ខណៈ​ដែល​ឯកឧត្ដម​ គួច​ ចំរើន​ អភិបាល​ខេត្ត​កំពង់ចាម​ បាន​ដឹកនាំ​មន្ត្រី​ជំនាញ​ពាក់ព័ន្ធ​ ចុះ​ធ្វើ​ការ​ស្រាវជ្រាវ​ដោយ​ផ្ទាល់​​ ស្រាប់​តែ​មាន​ប្រជាពលរដ្ឋ​ បាន​ប្រទះ​ឃើញ​សពក្មេង​ស្រី​រងគ្រោះ​ នៅ​អណ្តែត​ទឹក​​ព្រែក​ក្រោយ​ភូមិ​ចម្ងាយប្រមាណជា៥០ម៉ែត្រពីផ្ទះ​ មិន​ដឹងជា​ស្លាប់​តាំង​ពី​ពេល​ណា​នោះ​ទេ​។</w:t>
      </w:r>
    </w:p>
    <w:p w:rsidR="007E789F" w:rsidRPr="007E789F" w:rsidRDefault="007E789F" w:rsidP="007E789F">
      <w:pPr>
        <w:rPr>
          <w:color w:val="1D2129"/>
          <w:shd w:val="clear" w:color="auto" w:fill="FFFFFF"/>
        </w:rPr>
      </w:pPr>
    </w:p>
    <w:p w:rsidR="007E789F" w:rsidRPr="007E789F" w:rsidRDefault="007E789F" w:rsidP="007E789F">
      <w:pPr>
        <w:rPr>
          <w:color w:val="1D2129"/>
          <w:shd w:val="clear" w:color="auto" w:fill="FFFFFF"/>
        </w:rPr>
      </w:pPr>
      <w:r w:rsidRPr="007E789F">
        <w:rPr>
          <w:color w:val="1D2129"/>
          <w:shd w:val="clear" w:color="auto" w:fill="FFFFFF"/>
          <w:cs/>
        </w:rPr>
        <w:t>សមត្ថកិច្ច​បាន​ឲ្យដឹងថា​ ក្មេងស្រី​រងគ្រោះ​មាន​ឈ្មោះ​ ចំរើន សុខជា​ អាយុ៥ឆ្នាំ​ ស្វពថ្ងៃរស់នៅជាមួយលោកយាយ-លោកតា​ នៅឯភូមិកេីតហេតុខាងលេី​ ដោយឪពុក​ចញ្ចឹម​ឈ្មោះ ស្រ៊ាន ចំរេីន និងម្តាយឈ្មោះ ធី សុខឡូត​ មានមុខរបរ​រកស៊ី​នៅ​រាជធានី​ភ្នំពេញ​។</w:t>
      </w:r>
    </w:p>
    <w:p w:rsidR="007E789F" w:rsidRPr="007E789F" w:rsidRDefault="007E789F" w:rsidP="007E789F">
      <w:pPr>
        <w:rPr>
          <w:color w:val="1D2129"/>
          <w:shd w:val="clear" w:color="auto" w:fill="FFFFFF"/>
        </w:rPr>
      </w:pPr>
    </w:p>
    <w:p w:rsidR="0023693E" w:rsidRPr="007E789F" w:rsidRDefault="007E789F" w:rsidP="007E789F">
      <w:pPr>
        <w:rPr>
          <w:rFonts w:hint="cs"/>
          <w:color w:val="1D2129"/>
          <w:shd w:val="clear" w:color="auto" w:fill="FFFFFF"/>
        </w:rPr>
      </w:pPr>
      <w:r w:rsidRPr="007E789F">
        <w:rPr>
          <w:color w:val="1D2129"/>
          <w:shd w:val="clear" w:color="auto" w:fill="FFFFFF"/>
          <w:cs/>
        </w:rPr>
        <w:t>ក្រោយ​ពី​សមត្ថកិច្ច​ជំនាញ​ ធ្វើ​កោសល្យវិច័យ​ ពិនិត្យ​លើរាងកាយសព​ក្មេង​ស្រី​រងគ្រោះ ដោយ​ពុំឃើញមានស្លាកស្នាមអ្វីនោះទេ ហេីយ​ក៏បានប្រគល់ជូនក្រុមគ្រួសារ យកទៅធ្វើបុណ្យតាមប្រពៃណីផងដែរ ៕</w:t>
      </w:r>
    </w:p>
    <w:p w:rsidR="007E789F" w:rsidRPr="007E789F" w:rsidRDefault="007E789F">
      <w:pPr>
        <w:rPr>
          <w:rFonts w:hint="cs"/>
          <w:color w:val="1D2129"/>
          <w:shd w:val="clear" w:color="auto" w:fill="FFFFFF"/>
        </w:rPr>
      </w:pPr>
    </w:p>
    <w:p w:rsidR="007E789F" w:rsidRPr="007E789F" w:rsidRDefault="007E789F">
      <w:pPr>
        <w:rPr>
          <w:rFonts w:hint="cs"/>
          <w:color w:val="1D2129"/>
          <w:shd w:val="clear" w:color="auto" w:fill="FFFFFF"/>
        </w:rPr>
      </w:pPr>
      <w:r w:rsidRPr="007E789F">
        <w:rPr>
          <w:rFonts w:hint="cs"/>
          <w:color w:val="1D2129"/>
          <w:shd w:val="clear" w:color="auto" w:fill="FFFFFF"/>
          <w:cs/>
        </w:rPr>
        <w:t>*****************************</w:t>
      </w:r>
    </w:p>
    <w:p w:rsidR="00400753" w:rsidRPr="007E789F" w:rsidRDefault="0036686E">
      <w:hyperlink r:id="rId5" w:history="1">
        <w:r w:rsidRPr="007E789F">
          <w:rPr>
            <w:rStyle w:val="58cl"/>
            <w:color w:val="365899"/>
            <w:shd w:val="clear" w:color="auto" w:fill="FFFFFF"/>
          </w:rPr>
          <w:t>#</w:t>
        </w:r>
        <w:r w:rsidRPr="007E789F">
          <w:rPr>
            <w:rStyle w:val="58cm"/>
            <w:color w:val="365899"/>
            <w:shd w:val="clear" w:color="auto" w:fill="FFFFFF"/>
            <w:cs/>
          </w:rPr>
          <w:t>អាសូរក្មេងស្រីម្នាក់រស់នៅជាមួយជីដូនជីតា</w:t>
        </w:r>
        <w:r w:rsidRPr="007E789F">
          <w:rPr>
            <w:rStyle w:val="58cm"/>
            <w:color w:val="365899"/>
            <w:shd w:val="clear" w:color="auto" w:fill="FFFFFF"/>
          </w:rPr>
          <w:t>_</w:t>
        </w:r>
        <w:r w:rsidRPr="007E789F">
          <w:rPr>
            <w:rStyle w:val="58cm"/>
            <w:color w:val="365899"/>
            <w:shd w:val="clear" w:color="auto" w:fill="FFFFFF"/>
            <w:cs/>
          </w:rPr>
          <w:t>បានលង់ទឹកស្លាប់</w:t>
        </w:r>
      </w:hyperlink>
      <w:r w:rsidRPr="007E789F">
        <w:rPr>
          <w:color w:val="1D2129"/>
        </w:rPr>
        <w:br/>
      </w:r>
      <w:r w:rsidRPr="007E789F">
        <w:rPr>
          <w:color w:val="1D2129"/>
          <w:shd w:val="clear" w:color="auto" w:fill="FFFFFF"/>
          <w:cs/>
        </w:rPr>
        <w:t>ក្រោយពីលឺនិងទទួលព័ត៍មានពីករណីបាត់ក្មេងស្រីម្នាក់​ ក្នុងភូមិកៀនជ្រៃក្នុង ឃុំកៀនជ្រៃ ស្រុកកំពង់សៀម ខេត្តកំពង់ចាម ឯកឧត្ដម​ គួច​ ចំរើន​ អភិបាលខេត្តកំពង់ចាម​ បានដឹកនាំមន្ត្រីកងកម្លាំងសមត្ថកិច្ចចុះមកដល់ទីតាំងតែម្តង​ ខណៈ​ ក្មេងស្រី​ ឈ្មោះ​ ចំរើន សុខជា​ អាយុ៥ឆ្នាំ​ សព</w:t>
      </w:r>
      <w:r w:rsidR="004942BA" w:rsidRPr="007E789F">
        <w:rPr>
          <w:rFonts w:hint="cs"/>
          <w:color w:val="1D2129"/>
          <w:shd w:val="clear" w:color="auto" w:fill="FFFFFF"/>
          <w:cs/>
        </w:rPr>
        <w:t>្វ</w:t>
      </w:r>
      <w:r w:rsidRPr="007E789F">
        <w:rPr>
          <w:color w:val="1D2129"/>
          <w:shd w:val="clear" w:color="auto" w:fill="FFFFFF"/>
          <w:cs/>
        </w:rPr>
        <w:t>ថ្ងៃរស់នៅជាមួយលោកយាយលោកតា​នៅឯភូមិកេីតហេតុខាងលេីក​ ករណីនេះបានកេីតឡេីងនៅវេលាម៉ោង ៦ល្ងាច ថ្ងៃទី១០ ខែកុម្ភៈ ឆ្នាំ២០១៩ បានត្រូវបាត់ខ្លួនចៅស្រី មិនដឹងទៅទីណា ក៏ឆោឡោស្រែកឲ្យអ្នកភូមិជួយរក នៅតែរកមិនឃេីញ រហូតដល់ម៉ោង១១ថ្ងៃទី១១ខែកុម្ភៈ​</w:t>
      </w:r>
      <w:r w:rsidRPr="007E789F">
        <w:rPr>
          <w:color w:val="1D2129"/>
          <w:shd w:val="clear" w:color="auto" w:fill="FFFFFF"/>
          <w:cs/>
        </w:rPr>
        <w:lastRenderedPageBreak/>
        <w:t>នេះ​ បានរកឃេីញសពក្មេងរងគ្រោះក្នុងទឹកព្រែក​កៀនជ្រៃ ចម្ងាយប្រមាណ៥០ម៉ែត្រពីផ្ទះ​ ។</w:t>
      </w:r>
      <w:r w:rsidRPr="007E789F">
        <w:rPr>
          <w:color w:val="1D2129"/>
        </w:rPr>
        <w:br/>
      </w:r>
      <w:r w:rsidRPr="007E789F">
        <w:rPr>
          <w:color w:val="1D2129"/>
          <w:shd w:val="clear" w:color="auto" w:fill="FFFFFF"/>
          <w:cs/>
        </w:rPr>
        <w:t>គូ</w:t>
      </w:r>
      <w:r w:rsidR="004942BA" w:rsidRPr="007E789F">
        <w:rPr>
          <w:rFonts w:hint="cs"/>
          <w:color w:val="1D2129"/>
          <w:shd w:val="clear" w:color="auto" w:fill="FFFFFF"/>
          <w:cs/>
        </w:rPr>
        <w:t>រ</w:t>
      </w:r>
      <w:r w:rsidRPr="007E789F">
        <w:rPr>
          <w:color w:val="1D2129"/>
          <w:shd w:val="clear" w:color="auto" w:fill="FFFFFF"/>
          <w:cs/>
        </w:rPr>
        <w:t>បញ្ជាក់ផងដែរថា​ ដោយអាណាព្យាបាល​ ឪពុកឈ្មោះ ស្រ៊ាន ចំរេីន និងម្តាយឈ្មោះ ធី សុខឡូត</w:t>
      </w:r>
      <w:r w:rsidRPr="007E789F">
        <w:rPr>
          <w:color w:val="1D2129"/>
        </w:rPr>
        <w:br/>
      </w:r>
      <w:r w:rsidRPr="007E789F">
        <w:rPr>
          <w:color w:val="1D2129"/>
          <w:shd w:val="clear" w:color="auto" w:fill="FFFFFF"/>
          <w:cs/>
        </w:rPr>
        <w:t>ដែលមានទីលំនៅដ្ឋាន​ ស្រុកកំណេីតរស់នៅភូមិកៀនជ្រៃក្នុង ឃុំកៀនជ្រៃ ស្រុកកំពង់សៀម ខេត្តកំពង់ចាម</w:t>
      </w:r>
      <w:r w:rsidRPr="007E789F">
        <w:rPr>
          <w:color w:val="1D2129"/>
          <w:shd w:val="clear" w:color="auto" w:fill="FFFFFF"/>
        </w:rPr>
        <w:t> </w:t>
      </w:r>
      <w:r w:rsidRPr="007E789F">
        <w:rPr>
          <w:color w:val="1D2129"/>
        </w:rPr>
        <w:br/>
      </w:r>
      <w:r w:rsidRPr="007E789F">
        <w:rPr>
          <w:color w:val="1D2129"/>
          <w:shd w:val="clear" w:color="auto" w:fill="FFFFFF"/>
          <w:cs/>
        </w:rPr>
        <w:t>សព្វថ្ងៃបានមកធ្វេីការងារនៅឯភ្នំពេញហើយបានទុកកូនស្រីឈ្មោះ ចំរេីន​ សុខជា អាយុ៥ឆ្នាំ ឲ្យលោកយាយលោកតាមេីលថែនៅឯស្រុកកំណើតក្នុង ភូមិកៀនជ្រៃក្នុង ឃុំកៀនជ្រៃ ស្រុកកំពង់សៀម ខេត្តកំពង់ចាម ។</w:t>
      </w:r>
    </w:p>
    <w:p w:rsidR="007E789F" w:rsidRPr="007E789F" w:rsidRDefault="007E789F"/>
    <w:sectPr w:rsidR="007E789F" w:rsidRPr="007E789F" w:rsidSect="00400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anuman">
    <w:panose1 w:val="02020502060506020304"/>
    <w:charset w:val="00"/>
    <w:family w:val="roman"/>
    <w:pitch w:val="variable"/>
    <w:sig w:usb0="80000003" w:usb1="0000205B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36686E"/>
    <w:rsid w:val="00042F66"/>
    <w:rsid w:val="0023693E"/>
    <w:rsid w:val="002B2681"/>
    <w:rsid w:val="002B4E19"/>
    <w:rsid w:val="0036686E"/>
    <w:rsid w:val="00400753"/>
    <w:rsid w:val="00430ED4"/>
    <w:rsid w:val="00461C9A"/>
    <w:rsid w:val="00492BA0"/>
    <w:rsid w:val="004942BA"/>
    <w:rsid w:val="005A3DB6"/>
    <w:rsid w:val="006A2384"/>
    <w:rsid w:val="006B6CC3"/>
    <w:rsid w:val="007842C2"/>
    <w:rsid w:val="007D2129"/>
    <w:rsid w:val="007E1FA2"/>
    <w:rsid w:val="007E789F"/>
    <w:rsid w:val="00852402"/>
    <w:rsid w:val="009525A0"/>
    <w:rsid w:val="00A271C3"/>
    <w:rsid w:val="00B77A5B"/>
    <w:rsid w:val="00C65BE5"/>
    <w:rsid w:val="00E96A0D"/>
    <w:rsid w:val="00F33E54"/>
    <w:rsid w:val="00F6099C"/>
    <w:rsid w:val="00F6207B"/>
    <w:rsid w:val="00FA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anuman" w:eastAsiaTheme="minorHAnsi" w:hAnsi="Hanuman" w:cs="Hanuman"/>
        <w:color w:val="222222"/>
        <w:sz w:val="24"/>
        <w:szCs w:val="24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8cl">
    <w:name w:val="_58cl"/>
    <w:basedOn w:val="DefaultParagraphFont"/>
    <w:rsid w:val="0036686E"/>
  </w:style>
  <w:style w:type="character" w:customStyle="1" w:styleId="58cm">
    <w:name w:val="_58cm"/>
    <w:basedOn w:val="DefaultParagraphFont"/>
    <w:rsid w:val="00366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%E1%9E%A2%E1%9E%B6%E1%9E%9F%E1%9E%BC%E1%9E%9A%E1%9E%80%E1%9F%92%E1%9E%98%E1%9F%81%E1%9E%84%E1%9E%9F%E1%9F%92%E1%9E%9A%E1%9E%B8%E1%9E%98%E1%9F%92%E1%9E%93%E1%9E%B6%E1%9E%80%E1%9F%8B%E1%9E%9A%E1%9E%9F%E1%9F%8B%E1%9E%93%E1%9F%85%E1%9E%87%E1%9E%B6%E1%9E%98%E1%9E%BD%E1%9E%99%E1%9E%87%E1%9E%B8%E1%9E%8A%E1%9E%BC%E1%9E%93%E1%9E%87%E1%9E%B8%E1%9E%8F%E1%9E%B6_%E1%9E%94%E1%9E%B6%E1%9E%93%E1%9E%9B%E1%9E%84%E1%9F%8B%E1%9E%91%E1%9E%B9%E1%9E%80%E1%9E%9F%E1%9F%92%E1%9E%9B%E1%9E%B6%E1%9E%94%E1%9F%8B?source=feed_text&amp;epa=HASHTAG" TargetMode="External"/><Relationship Id="rId4" Type="http://schemas.openxmlformats.org/officeDocument/2006/relationships/hyperlink" Target="https://www.facebook.com/hashtag/%E1%9E%A2%E1%9E%B6%E1%9E%9F%E1%9E%BC%E1%9E%9A%E1%9E%80%E1%9F%92%E1%9E%98%E1%9F%81%E1%9E%84%E1%9E%9F%E1%9F%92%E1%9E%9A%E1%9E%B8%E1%9E%98%E1%9F%92%E1%9E%93%E1%9E%B6%E1%9E%80%E1%9F%8B%E1%9E%9A%E1%9E%9F%E1%9F%8B%E1%9E%93%E1%9F%85%E1%9E%87%E1%9E%B6%E1%9E%98%E1%9E%BD%E1%9E%99%E1%9E%87%E1%9E%B8%E1%9E%8A%E1%9E%BC%E1%9E%93%E1%9E%87%E1%9E%B8%E1%9E%8F%E1%9E%B6_%E1%9E%94%E1%9E%B6%E1%9E%93%E1%9E%9B%E1%9E%84%E1%9F%8B%E1%9E%91%E1%9E%B9%E1%9E%80%E1%9E%9F%E1%9F%92%E1%9E%9B%E1%9E%B6%E1%9E%94%E1%9F%8B?source=feed_text&amp;epa=HASH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pc13</cp:lastModifiedBy>
  <cp:revision>10</cp:revision>
  <dcterms:created xsi:type="dcterms:W3CDTF">2019-02-12T02:15:00Z</dcterms:created>
  <dcterms:modified xsi:type="dcterms:W3CDTF">2019-02-12T02:32:00Z</dcterms:modified>
</cp:coreProperties>
</file>